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5EEC1" w14:textId="77777777" w:rsidR="0097041E" w:rsidRPr="0097041E" w:rsidRDefault="0097041E" w:rsidP="0097041E">
      <w:pPr>
        <w:rPr>
          <w:b/>
          <w:sz w:val="24"/>
          <w:szCs w:val="24"/>
        </w:rPr>
      </w:pPr>
      <w:r w:rsidRPr="0097041E">
        <w:rPr>
          <w:b/>
          <w:sz w:val="24"/>
          <w:szCs w:val="24"/>
        </w:rPr>
        <w:t>Soru 1: İlk yardımı tanımlayınız.</w:t>
      </w:r>
    </w:p>
    <w:p w14:paraId="487540F9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Ani yaralanma ve hastalanmalarda, kişinin hayatını korumak, sağlık durumunun kötüleşmesini önlemek ve iyileşmesini sağlamak için mevcut şartlarda gerçekleştirilen müdahalelerdir.</w:t>
      </w:r>
    </w:p>
    <w:p w14:paraId="554A68A6" w14:textId="77777777" w:rsidR="0097041E" w:rsidRPr="0097041E" w:rsidRDefault="0097041E" w:rsidP="0097041E">
      <w:pPr>
        <w:rPr>
          <w:sz w:val="24"/>
          <w:szCs w:val="24"/>
        </w:rPr>
      </w:pPr>
    </w:p>
    <w:p w14:paraId="229D7A21" w14:textId="77777777" w:rsidR="0097041E" w:rsidRPr="0097041E" w:rsidRDefault="0097041E" w:rsidP="0097041E">
      <w:pPr>
        <w:rPr>
          <w:b/>
          <w:sz w:val="24"/>
          <w:szCs w:val="24"/>
        </w:rPr>
      </w:pPr>
      <w:r w:rsidRPr="0097041E">
        <w:rPr>
          <w:b/>
          <w:sz w:val="24"/>
          <w:szCs w:val="24"/>
        </w:rPr>
        <w:t>Soru 2: İlk yardımın temel uygulamalarını yazınız (3 madde).</w:t>
      </w:r>
    </w:p>
    <w:p w14:paraId="0E6304F4" w14:textId="77777777" w:rsidR="0097041E" w:rsidRPr="0097041E" w:rsidRDefault="0097041E" w:rsidP="0097041E">
      <w:pPr>
        <w:rPr>
          <w:sz w:val="24"/>
          <w:szCs w:val="24"/>
        </w:rPr>
      </w:pPr>
    </w:p>
    <w:p w14:paraId="07C1CAA1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Koruma</w:t>
      </w:r>
    </w:p>
    <w:p w14:paraId="308728A1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Bildirme</w:t>
      </w:r>
    </w:p>
    <w:p w14:paraId="4C2E6D6C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Kurtarma</w:t>
      </w:r>
    </w:p>
    <w:p w14:paraId="2C28A645" w14:textId="77777777" w:rsidR="0097041E" w:rsidRPr="0097041E" w:rsidRDefault="0097041E" w:rsidP="0097041E">
      <w:pPr>
        <w:rPr>
          <w:b/>
          <w:sz w:val="24"/>
          <w:szCs w:val="24"/>
        </w:rPr>
      </w:pPr>
      <w:r w:rsidRPr="0097041E">
        <w:rPr>
          <w:b/>
          <w:sz w:val="24"/>
          <w:szCs w:val="24"/>
        </w:rPr>
        <w:t>Soru 3: İlk yardımın ABC’sini (ilk yapılacak 3 uygulama) yazınız.</w:t>
      </w:r>
    </w:p>
    <w:p w14:paraId="2E7F7D55" w14:textId="77777777" w:rsidR="0097041E" w:rsidRPr="0097041E" w:rsidRDefault="0097041E" w:rsidP="0097041E">
      <w:pPr>
        <w:rPr>
          <w:sz w:val="24"/>
          <w:szCs w:val="24"/>
        </w:rPr>
      </w:pPr>
    </w:p>
    <w:p w14:paraId="6BF7FEAB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Hava yolu açıklığının değerlendirilmesi</w:t>
      </w:r>
    </w:p>
    <w:p w14:paraId="23F1C954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Solunum değerlendirilmesi</w:t>
      </w:r>
    </w:p>
    <w:p w14:paraId="0DC561E0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Dolaşım değerlendirilmesi</w:t>
      </w:r>
    </w:p>
    <w:p w14:paraId="6848975A" w14:textId="77777777" w:rsidR="0097041E" w:rsidRPr="0097041E" w:rsidRDefault="0097041E" w:rsidP="0097041E">
      <w:pPr>
        <w:rPr>
          <w:b/>
          <w:sz w:val="24"/>
          <w:szCs w:val="24"/>
        </w:rPr>
      </w:pPr>
      <w:r w:rsidRPr="0097041E">
        <w:rPr>
          <w:b/>
          <w:sz w:val="24"/>
          <w:szCs w:val="24"/>
        </w:rPr>
        <w:t>Soru 4: Kanama çeşitlerini yazıp kısaca açıklayınız (3 çeşit kanamanın her birini).</w:t>
      </w:r>
    </w:p>
    <w:p w14:paraId="43E354C0" w14:textId="77777777" w:rsidR="0097041E" w:rsidRPr="0097041E" w:rsidRDefault="0097041E" w:rsidP="0097041E">
      <w:pPr>
        <w:rPr>
          <w:color w:val="FF0000"/>
          <w:sz w:val="24"/>
          <w:szCs w:val="24"/>
        </w:rPr>
      </w:pPr>
    </w:p>
    <w:p w14:paraId="033729AA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Dış Kanama: Vücut dışına doğru gerçekleşen kanama.</w:t>
      </w:r>
    </w:p>
    <w:p w14:paraId="7645FF0D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İç Kanama: Gözle görülmeyen, vücut içine olan kanama.</w:t>
      </w:r>
    </w:p>
    <w:p w14:paraId="76567A93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Doğal Deliklerden Kanama: Kulak, burun, boğaz, anüs ve üreme organlarından gerçekleşen kanama.</w:t>
      </w:r>
    </w:p>
    <w:p w14:paraId="6EA95D0D" w14:textId="77777777" w:rsidR="0097041E" w:rsidRPr="0097041E" w:rsidRDefault="0097041E" w:rsidP="0097041E">
      <w:pPr>
        <w:rPr>
          <w:b/>
          <w:sz w:val="24"/>
          <w:szCs w:val="24"/>
        </w:rPr>
      </w:pPr>
      <w:r w:rsidRPr="0097041E">
        <w:rPr>
          <w:b/>
          <w:sz w:val="24"/>
          <w:szCs w:val="24"/>
        </w:rPr>
        <w:t>Soru 5: Burun kanamasında yapılacak ilk yardımın basamaklarını yazınız.</w:t>
      </w:r>
    </w:p>
    <w:p w14:paraId="72639B1B" w14:textId="77777777" w:rsidR="0097041E" w:rsidRPr="0097041E" w:rsidRDefault="0097041E" w:rsidP="0097041E">
      <w:pPr>
        <w:rPr>
          <w:sz w:val="24"/>
          <w:szCs w:val="24"/>
        </w:rPr>
      </w:pPr>
    </w:p>
    <w:p w14:paraId="72423D7D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Yaralı sakinleştirilir.</w:t>
      </w:r>
    </w:p>
    <w:p w14:paraId="723DC6CA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Yaralı oturtulur.</w:t>
      </w:r>
    </w:p>
    <w:p w14:paraId="47002041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Başı hafifçe öne eğilir.</w:t>
      </w:r>
    </w:p>
    <w:p w14:paraId="6AE2349A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Burun kanatları 5 dakika sıkılır.</w:t>
      </w:r>
    </w:p>
    <w:p w14:paraId="7154EFA0" w14:textId="0308F3BB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Doktora yönlendirilir.</w:t>
      </w:r>
    </w:p>
    <w:p w14:paraId="097B031C" w14:textId="77777777" w:rsidR="0097041E" w:rsidRDefault="0097041E" w:rsidP="0097041E">
      <w:pPr>
        <w:rPr>
          <w:sz w:val="24"/>
          <w:szCs w:val="24"/>
        </w:rPr>
      </w:pPr>
    </w:p>
    <w:p w14:paraId="4F33092A" w14:textId="77777777" w:rsidR="0097041E" w:rsidRDefault="0097041E" w:rsidP="0097041E">
      <w:pPr>
        <w:rPr>
          <w:sz w:val="24"/>
          <w:szCs w:val="24"/>
        </w:rPr>
      </w:pPr>
    </w:p>
    <w:p w14:paraId="5982E904" w14:textId="77777777" w:rsidR="0097041E" w:rsidRPr="0097041E" w:rsidRDefault="0097041E" w:rsidP="0097041E">
      <w:pPr>
        <w:rPr>
          <w:b/>
          <w:sz w:val="24"/>
          <w:szCs w:val="24"/>
        </w:rPr>
      </w:pPr>
      <w:r w:rsidRPr="0097041E">
        <w:rPr>
          <w:b/>
          <w:sz w:val="24"/>
          <w:szCs w:val="24"/>
        </w:rPr>
        <w:lastRenderedPageBreak/>
        <w:t>Soru 6: Zehirlenme çeşitlerini yazınız (3 madde).</w:t>
      </w:r>
    </w:p>
    <w:p w14:paraId="0E3218AC" w14:textId="77777777" w:rsidR="0097041E" w:rsidRPr="0097041E" w:rsidRDefault="0097041E" w:rsidP="0097041E">
      <w:pPr>
        <w:rPr>
          <w:sz w:val="24"/>
          <w:szCs w:val="24"/>
        </w:rPr>
      </w:pPr>
    </w:p>
    <w:p w14:paraId="32E92646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Sindirim yoluyla zehirlenme</w:t>
      </w:r>
    </w:p>
    <w:p w14:paraId="356E1037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Solunum yoluyla zehirlenme</w:t>
      </w:r>
    </w:p>
    <w:p w14:paraId="5A70DE14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Deri yoluyla zehirlenme</w:t>
      </w:r>
    </w:p>
    <w:p w14:paraId="370485C6" w14:textId="77777777" w:rsidR="0097041E" w:rsidRPr="0097041E" w:rsidRDefault="0097041E" w:rsidP="0097041E">
      <w:pPr>
        <w:rPr>
          <w:b/>
          <w:sz w:val="24"/>
          <w:szCs w:val="24"/>
        </w:rPr>
      </w:pPr>
      <w:r w:rsidRPr="0097041E">
        <w:rPr>
          <w:b/>
          <w:sz w:val="24"/>
          <w:szCs w:val="24"/>
        </w:rPr>
        <w:t>Soru 7: Zehirlenme belirtilerini yazınız (4 madde).</w:t>
      </w:r>
    </w:p>
    <w:p w14:paraId="438CD4F8" w14:textId="77777777" w:rsidR="0097041E" w:rsidRPr="0097041E" w:rsidRDefault="0097041E" w:rsidP="0097041E">
      <w:pPr>
        <w:rPr>
          <w:sz w:val="24"/>
          <w:szCs w:val="24"/>
        </w:rPr>
      </w:pPr>
    </w:p>
    <w:p w14:paraId="0CD31858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Sindirim sistemi bozuklukları</w:t>
      </w:r>
    </w:p>
    <w:p w14:paraId="1959B12D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Sinir sistemi bozuklukları</w:t>
      </w:r>
    </w:p>
    <w:p w14:paraId="20EED095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Dolaşım sistemi bozuklukları</w:t>
      </w:r>
    </w:p>
    <w:p w14:paraId="04C4B7AE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Solunum sistemi bozuklukları</w:t>
      </w:r>
    </w:p>
    <w:p w14:paraId="09C72FA2" w14:textId="77777777" w:rsidR="0097041E" w:rsidRPr="0097041E" w:rsidRDefault="0097041E" w:rsidP="0097041E">
      <w:pPr>
        <w:rPr>
          <w:b/>
          <w:sz w:val="24"/>
          <w:szCs w:val="24"/>
        </w:rPr>
      </w:pPr>
      <w:r w:rsidRPr="0097041E">
        <w:rPr>
          <w:b/>
          <w:sz w:val="24"/>
          <w:szCs w:val="24"/>
        </w:rPr>
        <w:t>Soru 8: UZEM neyin kısaltmasıdır?</w:t>
      </w:r>
    </w:p>
    <w:p w14:paraId="397B0DC7" w14:textId="77777777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Ulusal Zehir Danışma Merkezi</w:t>
      </w:r>
    </w:p>
    <w:p w14:paraId="40CC6069" w14:textId="77777777" w:rsidR="0097041E" w:rsidRPr="0097041E" w:rsidRDefault="0097041E" w:rsidP="0097041E">
      <w:pPr>
        <w:rPr>
          <w:b/>
          <w:sz w:val="24"/>
          <w:szCs w:val="24"/>
        </w:rPr>
      </w:pPr>
    </w:p>
    <w:p w14:paraId="26B3A1E6" w14:textId="67286A70" w:rsidR="0097041E" w:rsidRDefault="0097041E" w:rsidP="0097041E">
      <w:pPr>
        <w:rPr>
          <w:sz w:val="24"/>
          <w:szCs w:val="24"/>
        </w:rPr>
      </w:pPr>
      <w:r w:rsidRPr="0097041E">
        <w:rPr>
          <w:b/>
          <w:sz w:val="24"/>
          <w:szCs w:val="24"/>
        </w:rPr>
        <w:t xml:space="preserve">Soru 9: </w:t>
      </w:r>
      <w:r w:rsidRPr="0097041E">
        <w:rPr>
          <w:b/>
          <w:sz w:val="24"/>
          <w:szCs w:val="24"/>
        </w:rPr>
        <w:t>Aşağıdakilerden hangisi trafik adabına, hangisi trafik kurallarına aykırıdır? Yanına yazınız.</w:t>
      </w:r>
    </w:p>
    <w:p w14:paraId="0345A7D7" w14:textId="0FB209E4" w:rsidR="0097041E" w:rsidRDefault="0097041E" w:rsidP="0097041E">
      <w:pPr>
        <w:rPr>
          <w:sz w:val="24"/>
          <w:szCs w:val="24"/>
        </w:rPr>
      </w:pPr>
      <w:r>
        <w:rPr>
          <w:sz w:val="24"/>
          <w:szCs w:val="24"/>
        </w:rPr>
        <w:t xml:space="preserve">Kırmızı ışıkta geçmek:………………………………………………………………………. </w:t>
      </w:r>
      <w:r w:rsidRPr="0097041E">
        <w:rPr>
          <w:color w:val="FF0000"/>
          <w:sz w:val="24"/>
          <w:szCs w:val="24"/>
        </w:rPr>
        <w:t>Kurallara aykırı</w:t>
      </w:r>
    </w:p>
    <w:p w14:paraId="66A85B22" w14:textId="56449269" w:rsidR="0097041E" w:rsidRPr="0097041E" w:rsidRDefault="0097041E" w:rsidP="0097041E">
      <w:pPr>
        <w:rPr>
          <w:sz w:val="24"/>
          <w:szCs w:val="24"/>
        </w:rPr>
      </w:pPr>
      <w:r>
        <w:rPr>
          <w:sz w:val="24"/>
          <w:szCs w:val="24"/>
        </w:rPr>
        <w:t xml:space="preserve">Araçta kornoya uzun süre basmak:…………………………………………………….  </w:t>
      </w:r>
      <w:bookmarkStart w:id="0" w:name="_GoBack"/>
      <w:r w:rsidRPr="0097041E">
        <w:rPr>
          <w:color w:val="FF0000"/>
          <w:sz w:val="24"/>
          <w:szCs w:val="24"/>
        </w:rPr>
        <w:t>Adaba aykırı</w:t>
      </w:r>
      <w:bookmarkEnd w:id="0"/>
    </w:p>
    <w:p w14:paraId="6C6C08A3" w14:textId="77777777" w:rsidR="0097041E" w:rsidRPr="0097041E" w:rsidRDefault="0097041E" w:rsidP="0097041E">
      <w:pPr>
        <w:rPr>
          <w:sz w:val="24"/>
          <w:szCs w:val="24"/>
        </w:rPr>
      </w:pPr>
    </w:p>
    <w:p w14:paraId="07944CF4" w14:textId="77777777" w:rsidR="0097041E" w:rsidRPr="0097041E" w:rsidRDefault="0097041E" w:rsidP="0097041E">
      <w:pPr>
        <w:rPr>
          <w:b/>
          <w:sz w:val="24"/>
          <w:szCs w:val="24"/>
        </w:rPr>
      </w:pPr>
      <w:r w:rsidRPr="0097041E">
        <w:rPr>
          <w:b/>
          <w:sz w:val="24"/>
          <w:szCs w:val="24"/>
        </w:rPr>
        <w:t>Soru 10: Trafiği tanımlayınız.</w:t>
      </w:r>
    </w:p>
    <w:p w14:paraId="73F35F5F" w14:textId="5F58EA4E" w:rsidR="0097041E" w:rsidRPr="0097041E" w:rsidRDefault="0097041E" w:rsidP="0097041E">
      <w:pPr>
        <w:rPr>
          <w:color w:val="FF0000"/>
          <w:sz w:val="24"/>
          <w:szCs w:val="24"/>
        </w:rPr>
      </w:pPr>
      <w:r w:rsidRPr="0097041E">
        <w:rPr>
          <w:color w:val="FF0000"/>
          <w:sz w:val="24"/>
          <w:szCs w:val="24"/>
        </w:rPr>
        <w:t>Yayaların, hayvanların, araçların kara yollarındaki hal ve hareketleridir.</w:t>
      </w:r>
    </w:p>
    <w:sectPr w:rsidR="0097041E" w:rsidRPr="00970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47B40"/>
    <w:multiLevelType w:val="hybridMultilevel"/>
    <w:tmpl w:val="2CAC0E28"/>
    <w:lvl w:ilvl="0" w:tplc="78F26D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8E"/>
    <w:rsid w:val="000C79BB"/>
    <w:rsid w:val="001B1D31"/>
    <w:rsid w:val="001D65FA"/>
    <w:rsid w:val="002164AD"/>
    <w:rsid w:val="0026643F"/>
    <w:rsid w:val="00275574"/>
    <w:rsid w:val="0038438B"/>
    <w:rsid w:val="00647FDF"/>
    <w:rsid w:val="00662065"/>
    <w:rsid w:val="0067137B"/>
    <w:rsid w:val="00676355"/>
    <w:rsid w:val="00694E91"/>
    <w:rsid w:val="006B319D"/>
    <w:rsid w:val="00701F4E"/>
    <w:rsid w:val="00813B8D"/>
    <w:rsid w:val="0083018D"/>
    <w:rsid w:val="00852299"/>
    <w:rsid w:val="0097041E"/>
    <w:rsid w:val="00987FBC"/>
    <w:rsid w:val="009D328E"/>
    <w:rsid w:val="00A531CF"/>
    <w:rsid w:val="00A8539C"/>
    <w:rsid w:val="00C10EEA"/>
    <w:rsid w:val="00C35002"/>
    <w:rsid w:val="00E273AA"/>
    <w:rsid w:val="00E546D0"/>
    <w:rsid w:val="00F70325"/>
    <w:rsid w:val="00FA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5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D31"/>
    <w:pPr>
      <w:ind w:left="720"/>
      <w:contextualSpacing/>
    </w:pPr>
  </w:style>
  <w:style w:type="table" w:styleId="TableGrid">
    <w:name w:val="Table Grid"/>
    <w:basedOn w:val="TableNormal"/>
    <w:uiPriority w:val="39"/>
    <w:rsid w:val="00F70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D31"/>
    <w:pPr>
      <w:ind w:left="720"/>
      <w:contextualSpacing/>
    </w:pPr>
  </w:style>
  <w:style w:type="table" w:styleId="TableGrid">
    <w:name w:val="Table Grid"/>
    <w:basedOn w:val="TableNormal"/>
    <w:uiPriority w:val="39"/>
    <w:rsid w:val="00F70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yasar</dc:creator>
  <cp:keywords/>
  <dc:description/>
  <cp:lastModifiedBy>MURAT BAYIR</cp:lastModifiedBy>
  <cp:revision>29</cp:revision>
  <dcterms:created xsi:type="dcterms:W3CDTF">2025-03-09T19:02:00Z</dcterms:created>
  <dcterms:modified xsi:type="dcterms:W3CDTF">2025-03-13T03:47:00Z</dcterms:modified>
</cp:coreProperties>
</file>